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523FA9" w14:textId="77777777" w:rsidR="00F25F0C" w:rsidRDefault="00F25F0C" w:rsidP="00F25F0C">
      <w:pPr>
        <w:jc w:val="center"/>
      </w:pPr>
      <w:r>
        <w:t>E – GÜVENLİK</w:t>
      </w:r>
    </w:p>
    <w:p w14:paraId="526101C6" w14:textId="77777777" w:rsidR="00F25F0C" w:rsidRDefault="00F25F0C" w:rsidP="00F25F0C">
      <w:r>
        <w:t xml:space="preserve">Okulumuzda 50 öğrenci üzerinde uygulamış olduğumuz e güvenlik ile ilgili anket sonuçlarımıza göre öğrencilerimiz uzun yıllardır internet kullanmakta ve internet içindeki tehlikelerden haberdar olmamaktadırlar. Bizler bu doğrultuda öğrencilerimizde internet bilincinin kazandırılması ve güvenli internet kullanım alışkanlıkları edinmeleri adına daha fazla bilgilendirme toplantıları yaparak bu konu üzerinde ailelerimiz ile birlikte hareket etmeye karar verdik. </w:t>
      </w:r>
    </w:p>
    <w:p w14:paraId="6E8DD86D" w14:textId="77777777" w:rsidR="00F25F0C" w:rsidRDefault="00F25F0C"/>
    <w:p w14:paraId="52B4C316" w14:textId="77777777" w:rsidR="000F3E3A" w:rsidRDefault="00F25F0C">
      <w:r>
        <w:rPr>
          <w:rFonts w:ascii="Arial" w:hAnsi="Arial" w:cs="Arial"/>
          <w:noProof/>
          <w:color w:val="000000"/>
          <w:bdr w:val="none" w:sz="0" w:space="0" w:color="auto" w:frame="1"/>
          <w:lang w:eastAsia="tr-TR"/>
        </w:rPr>
        <w:drawing>
          <wp:inline distT="0" distB="0" distL="0" distR="0" wp14:anchorId="29859835" wp14:editId="052CF7A2">
            <wp:extent cx="5734050" cy="2409825"/>
            <wp:effectExtent l="0" t="0" r="0" b="9525"/>
            <wp:docPr id="1" name="Resim 1" descr="Formlar yanıt grafiği. Soru başlığı: 1. Sizce internet kelimesi aşağıdakilerden hangisini ifade ediyor?. Yanıt sayısı: 5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1. Sizce internet kelimesi aşağıdakilerden hangisini ifade ediyor?. Yanıt sayısı: 50 yanı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7BACF5A3" w14:textId="77777777" w:rsidR="00F25F0C" w:rsidRDefault="00F25F0C">
      <w:r>
        <w:rPr>
          <w:rFonts w:ascii="Arial" w:hAnsi="Arial" w:cs="Arial"/>
          <w:noProof/>
          <w:color w:val="000000"/>
          <w:bdr w:val="none" w:sz="0" w:space="0" w:color="auto" w:frame="1"/>
          <w:lang w:eastAsia="tr-TR"/>
        </w:rPr>
        <w:drawing>
          <wp:inline distT="0" distB="0" distL="0" distR="0" wp14:anchorId="2924B52E" wp14:editId="00476973">
            <wp:extent cx="5734050" cy="2409825"/>
            <wp:effectExtent l="0" t="0" r="0" b="9525"/>
            <wp:docPr id="2" name="Resim 2" descr="Formlar yanıt grafiği. Soru başlığı: 2. İnternet kullanmaya nasıl başladınız?. Yanıt sayısı: 5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2. İnternet kullanmaya nasıl başladınız?. Yanıt sayısı: 50 yanı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35585578" w14:textId="77777777" w:rsidR="00F25F0C" w:rsidRDefault="00F25F0C">
      <w:r>
        <w:rPr>
          <w:rFonts w:ascii="Arial" w:hAnsi="Arial" w:cs="Arial"/>
          <w:noProof/>
          <w:color w:val="000000"/>
          <w:bdr w:val="none" w:sz="0" w:space="0" w:color="auto" w:frame="1"/>
          <w:lang w:eastAsia="tr-TR"/>
        </w:rPr>
        <w:lastRenderedPageBreak/>
        <w:drawing>
          <wp:inline distT="0" distB="0" distL="0" distR="0" wp14:anchorId="4EA51C0C" wp14:editId="2F31C5D7">
            <wp:extent cx="5734050" cy="2409825"/>
            <wp:effectExtent l="0" t="0" r="0" b="9525"/>
            <wp:docPr id="3" name="Resim 3" descr="Formlar yanıt grafiği. Soru başlığı: 3. Ne kadar süredir İnternet kullanıyorsunuz?. Yanıt sayısı: 5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3. Ne kadar süredir İnternet kullanıyorsunuz?. Yanıt sayısı: 50 yanı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18D39BC3" w14:textId="77777777" w:rsidR="00F25F0C" w:rsidRDefault="00F25F0C">
      <w:r>
        <w:rPr>
          <w:rFonts w:ascii="Arial" w:hAnsi="Arial" w:cs="Arial"/>
          <w:noProof/>
          <w:color w:val="000000"/>
          <w:bdr w:val="none" w:sz="0" w:space="0" w:color="auto" w:frame="1"/>
          <w:lang w:eastAsia="tr-TR"/>
        </w:rPr>
        <w:drawing>
          <wp:inline distT="0" distB="0" distL="0" distR="0" wp14:anchorId="237F83ED" wp14:editId="6DF4E520">
            <wp:extent cx="5734050" cy="2409825"/>
            <wp:effectExtent l="0" t="0" r="0" b="9525"/>
            <wp:docPr id="4" name="Resim 4" descr="Formlar yanıt grafiği. Soru başlığı: 4. İnterneti ne sıklıkla kullanıyorsunuz?. Yanıt sayısı: 5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4. İnterneti ne sıklıkla kullanıyorsunuz?. Yanıt sayısı: 50 yanı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090B400A" w14:textId="77777777" w:rsidR="00F25F0C" w:rsidRDefault="00F25F0C">
      <w:r>
        <w:rPr>
          <w:rFonts w:ascii="Arial" w:hAnsi="Arial" w:cs="Arial"/>
          <w:noProof/>
          <w:color w:val="000000"/>
          <w:bdr w:val="none" w:sz="0" w:space="0" w:color="auto" w:frame="1"/>
          <w:lang w:eastAsia="tr-TR"/>
        </w:rPr>
        <w:drawing>
          <wp:inline distT="0" distB="0" distL="0" distR="0" wp14:anchorId="6706E825" wp14:editId="0F04C676">
            <wp:extent cx="5734050" cy="2409825"/>
            <wp:effectExtent l="0" t="0" r="0" b="9525"/>
            <wp:docPr id="5" name="Resim 5" descr="Formlar yanıt grafiği. Soru başlığı: 5. İnternete genelde nereden erişiyorsunuz?. Yanıt sayısı: 5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5. İnternete genelde nereden erişiyorsunuz?. Yanıt sayısı: 50 yanı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0FA47BF4" w14:textId="77777777" w:rsidR="00F25F0C" w:rsidRDefault="00F25F0C">
      <w:r>
        <w:rPr>
          <w:rFonts w:ascii="Arial" w:hAnsi="Arial" w:cs="Arial"/>
          <w:noProof/>
          <w:color w:val="000000"/>
          <w:bdr w:val="none" w:sz="0" w:space="0" w:color="auto" w:frame="1"/>
          <w:lang w:eastAsia="tr-TR"/>
        </w:rPr>
        <w:lastRenderedPageBreak/>
        <w:drawing>
          <wp:inline distT="0" distB="0" distL="0" distR="0" wp14:anchorId="453E4960" wp14:editId="0191BDAC">
            <wp:extent cx="5734050" cy="2733675"/>
            <wp:effectExtent l="0" t="0" r="0" b="9525"/>
            <wp:docPr id="6" name="Resim 6" descr="Formlar yanıt grafiği. Soru başlığı: 6. İnterneti, en çok hangi amaca yönelik kullanıyorsunuz?. Yanıt sayısı: 5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6. İnterneti, en çok hangi amaca yönelik kullanıyorsunuz?. Yanıt sayısı: 50 yanı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2733675"/>
                    </a:xfrm>
                    <a:prstGeom prst="rect">
                      <a:avLst/>
                    </a:prstGeom>
                    <a:noFill/>
                    <a:ln>
                      <a:noFill/>
                    </a:ln>
                  </pic:spPr>
                </pic:pic>
              </a:graphicData>
            </a:graphic>
          </wp:inline>
        </w:drawing>
      </w:r>
    </w:p>
    <w:p w14:paraId="3433FB96" w14:textId="77777777" w:rsidR="00F25F0C" w:rsidRDefault="00F25F0C">
      <w:r>
        <w:rPr>
          <w:rFonts w:ascii="Arial" w:hAnsi="Arial" w:cs="Arial"/>
          <w:noProof/>
          <w:color w:val="000000"/>
          <w:bdr w:val="none" w:sz="0" w:space="0" w:color="auto" w:frame="1"/>
          <w:lang w:eastAsia="tr-TR"/>
        </w:rPr>
        <w:drawing>
          <wp:inline distT="0" distB="0" distL="0" distR="0" wp14:anchorId="4F262223" wp14:editId="04F86A77">
            <wp:extent cx="5734050" cy="2409825"/>
            <wp:effectExtent l="0" t="0" r="0" b="9525"/>
            <wp:docPr id="7" name="Resim 7" descr="Formlar yanıt grafiği. Soru başlığı: 7. İnternette, sohbet (Chat) ortamında ne kadar zaman geçirirsiniz?. Yanıt sayısı: 5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7. İnternette, sohbet (Chat) ortamında ne kadar zaman geçirirsiniz?. Yanıt sayısı: 50 yanı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494768F5" w14:textId="77777777" w:rsidR="00F25F0C" w:rsidRDefault="00F25F0C">
      <w:r>
        <w:rPr>
          <w:rFonts w:ascii="Arial" w:hAnsi="Arial" w:cs="Arial"/>
          <w:b/>
          <w:bCs/>
          <w:noProof/>
          <w:color w:val="000000"/>
          <w:bdr w:val="none" w:sz="0" w:space="0" w:color="auto" w:frame="1"/>
          <w:lang w:eastAsia="tr-TR"/>
        </w:rPr>
        <w:drawing>
          <wp:inline distT="0" distB="0" distL="0" distR="0" wp14:anchorId="49191CB0" wp14:editId="636E7463">
            <wp:extent cx="5734050" cy="2409825"/>
            <wp:effectExtent l="0" t="0" r="0" b="9525"/>
            <wp:docPr id="8" name="Resim 8" descr="Formlar yanıt grafiği. Soru başlığı: 8. Sanal ortamda yazışıp, gerçek hayatta tanıştığınız kişiler oldu mu?. Yanıt sayısı: 5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8. Sanal ortamda yazışıp, gerçek hayatta tanıştığınız kişiler oldu mu?. Yanıt sayısı: 50 yanı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53925313" w14:textId="77777777" w:rsidR="00F25F0C" w:rsidRDefault="00F25F0C">
      <w:r>
        <w:rPr>
          <w:rFonts w:ascii="Arial" w:hAnsi="Arial" w:cs="Arial"/>
          <w:b/>
          <w:bCs/>
          <w:noProof/>
          <w:color w:val="000000"/>
          <w:bdr w:val="none" w:sz="0" w:space="0" w:color="auto" w:frame="1"/>
          <w:lang w:eastAsia="tr-TR"/>
        </w:rPr>
        <w:lastRenderedPageBreak/>
        <w:drawing>
          <wp:inline distT="0" distB="0" distL="0" distR="0" wp14:anchorId="1F73DBC0" wp14:editId="3AC209CD">
            <wp:extent cx="5734050" cy="2409825"/>
            <wp:effectExtent l="0" t="0" r="0" b="9525"/>
            <wp:docPr id="9" name="Resim 9" descr="Formlar yanıt grafiği. Soru başlığı: 9. Sanal ortamda gerçek kimliğinizi ne derece gizlersiniz?. Yanıt sayısı: 5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9. Sanal ortamda gerçek kimliğinizi ne derece gizlersiniz?. Yanıt sayısı: 50 yanı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2F89D21A" w14:textId="77777777" w:rsidR="00F25F0C" w:rsidRDefault="00F25F0C">
      <w:r>
        <w:rPr>
          <w:rFonts w:ascii="Arial" w:hAnsi="Arial" w:cs="Arial"/>
          <w:b/>
          <w:bCs/>
          <w:noProof/>
          <w:color w:val="000000"/>
          <w:bdr w:val="none" w:sz="0" w:space="0" w:color="auto" w:frame="1"/>
          <w:lang w:eastAsia="tr-TR"/>
        </w:rPr>
        <w:drawing>
          <wp:inline distT="0" distB="0" distL="0" distR="0" wp14:anchorId="40FEC807" wp14:editId="094C841F">
            <wp:extent cx="5734050" cy="2409825"/>
            <wp:effectExtent l="0" t="0" r="0" b="9525"/>
            <wp:docPr id="10" name="Resim 10" descr="Formlar yanıt grafiği. Soru başlığı: 10. Sanal ortamdaki ilişkilere, ne derece güveniyorsunuz?. Yanıt sayısı: 5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10. Sanal ortamdaki ilişkilere, ne derece güveniyorsunuz?. Yanıt sayısı: 50 yanı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554DECE3" w14:textId="78370746" w:rsidR="00F25F0C" w:rsidRDefault="00F25F0C">
      <w:pPr>
        <w:rPr>
          <w:rFonts w:ascii="Arial" w:hAnsi="Arial" w:cs="Arial"/>
          <w:b/>
          <w:bCs/>
          <w:noProof/>
          <w:color w:val="000000"/>
          <w:bdr w:val="none" w:sz="0" w:space="0" w:color="auto" w:frame="1"/>
          <w:lang w:eastAsia="tr-TR"/>
        </w:rPr>
      </w:pPr>
      <w:r>
        <w:rPr>
          <w:rFonts w:ascii="Arial" w:hAnsi="Arial" w:cs="Arial"/>
          <w:b/>
          <w:bCs/>
          <w:noProof/>
          <w:color w:val="000000"/>
          <w:bdr w:val="none" w:sz="0" w:space="0" w:color="auto" w:frame="1"/>
          <w:lang w:eastAsia="tr-TR"/>
        </w:rPr>
        <w:drawing>
          <wp:inline distT="0" distB="0" distL="0" distR="0" wp14:anchorId="577548FD" wp14:editId="497E06CC">
            <wp:extent cx="5734050" cy="2409825"/>
            <wp:effectExtent l="0" t="0" r="0" b="9525"/>
            <wp:docPr id="11" name="Resim 11" descr="Formlar yanıt grafiği. Soru başlığı: 11. Sizce, İnternette sansür ne derece olmalıdır?. Yanıt sayısı: 5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11. Sizce, İnternette sansür ne derece olmalıdır?. Yanıt sayısı: 50 yanı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721F0256" w14:textId="7203F367" w:rsidR="00C26B83" w:rsidRDefault="00C26B83" w:rsidP="00C26B83"/>
    <w:p w14:paraId="022E4DBC" w14:textId="77777777" w:rsidR="00C26B83" w:rsidRPr="00C26B83" w:rsidRDefault="00C26B83" w:rsidP="00C26B83"/>
    <w:p w14:paraId="45580F33" w14:textId="5E4BEF7E" w:rsidR="00C26B83" w:rsidRDefault="00C26B83" w:rsidP="00C26B83">
      <w:pPr>
        <w:rPr>
          <w:rFonts w:ascii="Arial" w:hAnsi="Arial" w:cs="Arial"/>
          <w:b/>
          <w:bCs/>
          <w:noProof/>
          <w:color w:val="000000"/>
          <w:bdr w:val="none" w:sz="0" w:space="0" w:color="auto" w:frame="1"/>
          <w:lang w:eastAsia="tr-TR"/>
        </w:rPr>
      </w:pPr>
    </w:p>
    <w:p w14:paraId="222F980E" w14:textId="08408D5F" w:rsidR="00C26B83" w:rsidRDefault="00C26B83" w:rsidP="00C26B83">
      <w:pPr>
        <w:tabs>
          <w:tab w:val="left" w:pos="6495"/>
        </w:tabs>
      </w:pPr>
      <w:r>
        <w:tab/>
      </w:r>
    </w:p>
    <w:p w14:paraId="2F7C2637" w14:textId="71EC0A70" w:rsidR="00C26B83" w:rsidRDefault="00C26B83" w:rsidP="00C26B83">
      <w:pPr>
        <w:tabs>
          <w:tab w:val="left" w:pos="6495"/>
        </w:tabs>
      </w:pPr>
      <w:r>
        <w:lastRenderedPageBreak/>
        <w:t>Veli İzin Belgeleri</w:t>
      </w:r>
    </w:p>
    <w:p w14:paraId="5E293690" w14:textId="229634B1" w:rsidR="00C26B83" w:rsidRPr="00C26B83" w:rsidRDefault="00C26B83" w:rsidP="00C26B83">
      <w:pPr>
        <w:tabs>
          <w:tab w:val="left" w:pos="6495"/>
        </w:tabs>
      </w:pPr>
      <w:r>
        <w:rPr>
          <w:noProof/>
        </w:rPr>
        <w:drawing>
          <wp:inline distT="0" distB="0" distL="0" distR="0" wp14:anchorId="168E72CA" wp14:editId="5203E295">
            <wp:extent cx="5760720" cy="768096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sectPr w:rsidR="00C26B83" w:rsidRPr="00C26B8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91B1C7" w14:textId="77777777" w:rsidR="00587DE7" w:rsidRDefault="00587DE7" w:rsidP="00C26B83">
      <w:pPr>
        <w:spacing w:after="0" w:line="240" w:lineRule="auto"/>
      </w:pPr>
      <w:r>
        <w:separator/>
      </w:r>
    </w:p>
  </w:endnote>
  <w:endnote w:type="continuationSeparator" w:id="0">
    <w:p w14:paraId="1056FF9E" w14:textId="77777777" w:rsidR="00587DE7" w:rsidRDefault="00587DE7" w:rsidP="00C26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B35BB4" w14:textId="77777777" w:rsidR="00587DE7" w:rsidRDefault="00587DE7" w:rsidP="00C26B83">
      <w:pPr>
        <w:spacing w:after="0" w:line="240" w:lineRule="auto"/>
      </w:pPr>
      <w:r>
        <w:separator/>
      </w:r>
    </w:p>
  </w:footnote>
  <w:footnote w:type="continuationSeparator" w:id="0">
    <w:p w14:paraId="6728CB61" w14:textId="77777777" w:rsidR="00587DE7" w:rsidRDefault="00587DE7" w:rsidP="00C26B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23B6"/>
    <w:rsid w:val="000F3E3A"/>
    <w:rsid w:val="00587DE7"/>
    <w:rsid w:val="007D23B6"/>
    <w:rsid w:val="00C26B83"/>
    <w:rsid w:val="00F25F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AB928"/>
  <w15:docId w15:val="{3BF57EC8-0E8D-4766-94F4-CBE812CA4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25F0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25F0C"/>
    <w:rPr>
      <w:rFonts w:ascii="Tahoma" w:hAnsi="Tahoma" w:cs="Tahoma"/>
      <w:sz w:val="16"/>
      <w:szCs w:val="16"/>
    </w:rPr>
  </w:style>
  <w:style w:type="paragraph" w:styleId="stBilgi">
    <w:name w:val="header"/>
    <w:basedOn w:val="Normal"/>
    <w:link w:val="stBilgiChar"/>
    <w:uiPriority w:val="99"/>
    <w:unhideWhenUsed/>
    <w:rsid w:val="00C26B8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26B83"/>
  </w:style>
  <w:style w:type="paragraph" w:styleId="AltBilgi">
    <w:name w:val="footer"/>
    <w:basedOn w:val="Normal"/>
    <w:link w:val="AltBilgiChar"/>
    <w:uiPriority w:val="99"/>
    <w:unhideWhenUsed/>
    <w:rsid w:val="00C26B8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26B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78</Words>
  <Characters>447</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motun</dc:creator>
  <cp:lastModifiedBy>dogan oguz</cp:lastModifiedBy>
  <cp:revision>3</cp:revision>
  <dcterms:created xsi:type="dcterms:W3CDTF">2021-01-23T11:12:00Z</dcterms:created>
  <dcterms:modified xsi:type="dcterms:W3CDTF">2021-01-27T20:09:00Z</dcterms:modified>
</cp:coreProperties>
</file>